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1FFA" w14:textId="77777777" w:rsidR="00F9708C" w:rsidRPr="00931978" w:rsidRDefault="00F9708C" w:rsidP="00B047CF"/>
    <w:p w14:paraId="3D6CB8D3" w14:textId="614B194E" w:rsidR="00B264C5" w:rsidRPr="00931978" w:rsidRDefault="007C424B" w:rsidP="00F9708C">
      <w:pPr>
        <w:rPr>
          <w:rFonts w:asciiTheme="minorHAnsi" w:hAnsiTheme="minorHAnsi" w:cstheme="minorHAnsi"/>
        </w:rPr>
      </w:pPr>
      <w:r w:rsidRPr="00931978">
        <w:rPr>
          <w:rFonts w:asciiTheme="minorHAnsi" w:hAnsiTheme="minorHAnsi" w:cstheme="minorHAnsi"/>
          <w:b/>
        </w:rPr>
        <w:t>Title:</w:t>
      </w:r>
      <w:r w:rsidRPr="00931978">
        <w:rPr>
          <w:rFonts w:asciiTheme="minorHAnsi" w:hAnsiTheme="minorHAnsi" w:cstheme="minorHAnsi"/>
        </w:rPr>
        <w:t xml:space="preserve"> </w:t>
      </w:r>
      <w:r w:rsidR="00F31477" w:rsidRPr="00931978">
        <w:rPr>
          <w:rFonts w:asciiTheme="minorHAnsi" w:hAnsiTheme="minorHAnsi" w:cstheme="minorHAnsi"/>
        </w:rPr>
        <w:t xml:space="preserve">IGNITE Part Time Community Coordinator </w:t>
      </w:r>
    </w:p>
    <w:p w14:paraId="0EFB4C00" w14:textId="77777777" w:rsidR="0021774A" w:rsidRPr="00931978" w:rsidRDefault="0021774A" w:rsidP="00F9708C">
      <w:pPr>
        <w:rPr>
          <w:rFonts w:asciiTheme="minorHAnsi" w:hAnsiTheme="minorHAnsi" w:cstheme="minorHAnsi"/>
        </w:rPr>
      </w:pPr>
    </w:p>
    <w:p w14:paraId="71EF71E4" w14:textId="160CD13A" w:rsidR="00F9708C" w:rsidRPr="00931978" w:rsidRDefault="00F9708C" w:rsidP="00F9708C">
      <w:pPr>
        <w:rPr>
          <w:rFonts w:asciiTheme="minorHAnsi" w:hAnsiTheme="minorHAnsi" w:cstheme="minorHAnsi"/>
        </w:rPr>
      </w:pPr>
      <w:r w:rsidRPr="00931978">
        <w:rPr>
          <w:rFonts w:asciiTheme="minorHAnsi" w:hAnsiTheme="minorHAnsi" w:cstheme="minorHAnsi"/>
          <w:b/>
        </w:rPr>
        <w:t>Location</w:t>
      </w:r>
      <w:r w:rsidRPr="00931978">
        <w:rPr>
          <w:rFonts w:asciiTheme="minorHAnsi" w:hAnsiTheme="minorHAnsi" w:cstheme="minorHAnsi"/>
        </w:rPr>
        <w:t xml:space="preserve">: </w:t>
      </w:r>
      <w:r w:rsidR="001B4FBA" w:rsidRPr="00931978">
        <w:rPr>
          <w:rFonts w:asciiTheme="minorHAnsi" w:hAnsiTheme="minorHAnsi" w:cstheme="minorHAnsi"/>
        </w:rPr>
        <w:t xml:space="preserve">Perelman School of Medicine at the </w:t>
      </w:r>
      <w:r w:rsidRPr="00931978">
        <w:rPr>
          <w:rFonts w:asciiTheme="minorHAnsi" w:hAnsiTheme="minorHAnsi" w:cstheme="minorHAnsi"/>
        </w:rPr>
        <w:t xml:space="preserve">University of Pennsylvania </w:t>
      </w:r>
    </w:p>
    <w:p w14:paraId="09F13D6E" w14:textId="77777777" w:rsidR="001B4FBA" w:rsidRPr="00931978" w:rsidRDefault="001B4FBA" w:rsidP="00F9708C">
      <w:pPr>
        <w:rPr>
          <w:rFonts w:asciiTheme="minorHAnsi" w:hAnsiTheme="minorHAnsi" w:cstheme="minorHAnsi"/>
        </w:rPr>
      </w:pPr>
      <w:r w:rsidRPr="00931978">
        <w:rPr>
          <w:rFonts w:asciiTheme="minorHAnsi" w:hAnsiTheme="minorHAnsi" w:cstheme="minorHAnsi"/>
          <w:b/>
        </w:rPr>
        <w:t>Job classification:</w:t>
      </w:r>
      <w:r w:rsidRPr="00931978">
        <w:rPr>
          <w:rFonts w:asciiTheme="minorHAnsi" w:hAnsiTheme="minorHAnsi" w:cstheme="minorHAnsi"/>
        </w:rPr>
        <w:t xml:space="preserve"> Temporary, part time</w:t>
      </w:r>
    </w:p>
    <w:p w14:paraId="06CE5358" w14:textId="3FA23EBD" w:rsidR="00F9708C" w:rsidRPr="00931978" w:rsidRDefault="00F9708C" w:rsidP="00F9708C">
      <w:pPr>
        <w:rPr>
          <w:rFonts w:asciiTheme="minorHAnsi" w:hAnsiTheme="minorHAnsi" w:cstheme="minorHAnsi"/>
        </w:rPr>
      </w:pPr>
      <w:r w:rsidRPr="00931978">
        <w:rPr>
          <w:rFonts w:asciiTheme="minorHAnsi" w:hAnsiTheme="minorHAnsi" w:cstheme="minorHAnsi"/>
          <w:b/>
        </w:rPr>
        <w:t>Salary</w:t>
      </w:r>
      <w:r w:rsidRPr="00931978">
        <w:rPr>
          <w:rFonts w:asciiTheme="minorHAnsi" w:hAnsiTheme="minorHAnsi" w:cstheme="minorHAnsi"/>
        </w:rPr>
        <w:t>:</w:t>
      </w:r>
      <w:r w:rsidR="0038500B" w:rsidRPr="00931978">
        <w:rPr>
          <w:rFonts w:asciiTheme="minorHAnsi" w:hAnsiTheme="minorHAnsi" w:cstheme="minorHAnsi"/>
        </w:rPr>
        <w:t xml:space="preserve"> </w:t>
      </w:r>
      <w:r w:rsidR="007C424B" w:rsidRPr="00931978">
        <w:rPr>
          <w:rFonts w:asciiTheme="minorHAnsi" w:hAnsiTheme="minorHAnsi" w:cstheme="minorHAnsi"/>
        </w:rPr>
        <w:t>$</w:t>
      </w:r>
      <w:r w:rsidR="00F31477" w:rsidRPr="00931978">
        <w:rPr>
          <w:rFonts w:asciiTheme="minorHAnsi" w:hAnsiTheme="minorHAnsi" w:cstheme="minorHAnsi"/>
        </w:rPr>
        <w:t>20-24</w:t>
      </w:r>
      <w:r w:rsidR="001B4FBA" w:rsidRPr="00931978">
        <w:rPr>
          <w:rFonts w:asciiTheme="minorHAnsi" w:hAnsiTheme="minorHAnsi" w:cstheme="minorHAnsi"/>
        </w:rPr>
        <w:t>/</w:t>
      </w:r>
      <w:proofErr w:type="spellStart"/>
      <w:r w:rsidR="001B4FBA" w:rsidRPr="00931978">
        <w:rPr>
          <w:rFonts w:asciiTheme="minorHAnsi" w:hAnsiTheme="minorHAnsi" w:cstheme="minorHAnsi"/>
        </w:rPr>
        <w:t>hr</w:t>
      </w:r>
      <w:proofErr w:type="spellEnd"/>
      <w:r w:rsidR="001B4FBA" w:rsidRPr="00931978">
        <w:rPr>
          <w:rFonts w:asciiTheme="minorHAnsi" w:hAnsiTheme="minorHAnsi" w:cstheme="minorHAnsi"/>
        </w:rPr>
        <w:t xml:space="preserve"> depending on experience </w:t>
      </w:r>
    </w:p>
    <w:p w14:paraId="715727FF" w14:textId="60EEE033" w:rsidR="00F9708C" w:rsidRPr="00931978" w:rsidRDefault="00F9708C" w:rsidP="00F9708C">
      <w:pPr>
        <w:rPr>
          <w:rFonts w:asciiTheme="minorHAnsi" w:hAnsiTheme="minorHAnsi" w:cstheme="minorHAnsi"/>
        </w:rPr>
      </w:pPr>
    </w:p>
    <w:p w14:paraId="5FDEFA66" w14:textId="177F0B10" w:rsidR="008412C0" w:rsidRPr="00931978" w:rsidRDefault="00140645" w:rsidP="00140645">
      <w:pPr>
        <w:rPr>
          <w:rFonts w:asciiTheme="minorHAnsi" w:hAnsiTheme="minorHAnsi" w:cstheme="minorHAnsi"/>
        </w:rPr>
      </w:pPr>
      <w:r w:rsidRPr="00931978">
        <w:rPr>
          <w:rFonts w:asciiTheme="minorHAnsi" w:hAnsiTheme="minorHAnsi" w:cstheme="minorHAnsi"/>
          <w:bCs/>
        </w:rPr>
        <w:t xml:space="preserve">This </w:t>
      </w:r>
      <w:r w:rsidR="00C91B9D" w:rsidRPr="00931978">
        <w:rPr>
          <w:rFonts w:asciiTheme="minorHAnsi" w:hAnsiTheme="minorHAnsi" w:cstheme="minorHAnsi"/>
          <w:bCs/>
        </w:rPr>
        <w:t xml:space="preserve">Job </w:t>
      </w:r>
      <w:r w:rsidRPr="00931978">
        <w:rPr>
          <w:rFonts w:asciiTheme="minorHAnsi" w:hAnsiTheme="minorHAnsi" w:cstheme="minorHAnsi"/>
          <w:bCs/>
        </w:rPr>
        <w:t>will take place between</w:t>
      </w:r>
      <w:r w:rsidRPr="00931978">
        <w:rPr>
          <w:rFonts w:asciiTheme="minorHAnsi" w:hAnsiTheme="minorHAnsi" w:cstheme="minorHAnsi"/>
          <w:b/>
        </w:rPr>
        <w:t xml:space="preserve"> </w:t>
      </w:r>
      <w:r w:rsidR="00C627AE">
        <w:rPr>
          <w:rFonts w:asciiTheme="minorHAnsi" w:hAnsiTheme="minorHAnsi" w:cstheme="minorHAnsi"/>
          <w:bCs/>
        </w:rPr>
        <w:t xml:space="preserve">December </w:t>
      </w:r>
      <w:r w:rsidR="00F31477" w:rsidRPr="00931978">
        <w:rPr>
          <w:rFonts w:asciiTheme="minorHAnsi" w:hAnsiTheme="minorHAnsi" w:cstheme="minorHAnsi"/>
          <w:bCs/>
        </w:rPr>
        <w:t xml:space="preserve">2022 </w:t>
      </w:r>
      <w:r w:rsidRPr="00931978">
        <w:rPr>
          <w:rFonts w:asciiTheme="minorHAnsi" w:hAnsiTheme="minorHAnsi" w:cstheme="minorHAnsi"/>
          <w:bCs/>
        </w:rPr>
        <w:t>and</w:t>
      </w:r>
      <w:r w:rsidR="00F31477" w:rsidRPr="00931978">
        <w:rPr>
          <w:rFonts w:asciiTheme="minorHAnsi" w:hAnsiTheme="minorHAnsi" w:cstheme="minorHAnsi"/>
          <w:bCs/>
        </w:rPr>
        <w:t xml:space="preserve"> </w:t>
      </w:r>
      <w:r w:rsidR="00D853D1">
        <w:rPr>
          <w:rFonts w:asciiTheme="minorHAnsi" w:hAnsiTheme="minorHAnsi" w:cstheme="minorHAnsi"/>
          <w:bCs/>
        </w:rPr>
        <w:t>March</w:t>
      </w:r>
      <w:r w:rsidR="00F31477" w:rsidRPr="00931978">
        <w:rPr>
          <w:rFonts w:asciiTheme="minorHAnsi" w:hAnsiTheme="minorHAnsi" w:cstheme="minorHAnsi"/>
          <w:bCs/>
        </w:rPr>
        <w:t xml:space="preserve"> 2023 with possible extension</w:t>
      </w:r>
      <w:r w:rsidRPr="00931978">
        <w:rPr>
          <w:rFonts w:asciiTheme="minorHAnsi" w:hAnsiTheme="minorHAnsi" w:cstheme="minorHAnsi"/>
          <w:bCs/>
        </w:rPr>
        <w:t xml:space="preserve">. The job will be approximately 20 hours per week including some </w:t>
      </w:r>
      <w:r w:rsidR="00C91B9D" w:rsidRPr="00931978">
        <w:rPr>
          <w:rFonts w:asciiTheme="minorHAnsi" w:hAnsiTheme="minorHAnsi" w:cstheme="minorHAnsi"/>
        </w:rPr>
        <w:t>evenings and Saturdays</w:t>
      </w:r>
      <w:r w:rsidRPr="00931978">
        <w:rPr>
          <w:rFonts w:asciiTheme="minorHAnsi" w:hAnsiTheme="minorHAnsi" w:cstheme="minorHAnsi"/>
        </w:rPr>
        <w:t>.</w:t>
      </w:r>
    </w:p>
    <w:p w14:paraId="471BF1D9" w14:textId="77777777" w:rsidR="00C91B9D" w:rsidRPr="00931978" w:rsidRDefault="00C91B9D" w:rsidP="00F9708C">
      <w:pPr>
        <w:rPr>
          <w:rFonts w:asciiTheme="minorHAnsi" w:hAnsiTheme="minorHAnsi" w:cstheme="minorHAnsi"/>
        </w:rPr>
      </w:pPr>
    </w:p>
    <w:p w14:paraId="1FD1E958" w14:textId="785908C5" w:rsidR="00333ED5" w:rsidRPr="00931978" w:rsidRDefault="00F9708C" w:rsidP="009A66A0">
      <w:pPr>
        <w:rPr>
          <w:rFonts w:asciiTheme="minorHAnsi" w:hAnsiTheme="minorHAnsi" w:cstheme="minorHAnsi"/>
        </w:rPr>
      </w:pPr>
      <w:r w:rsidRPr="00931978">
        <w:rPr>
          <w:rFonts w:asciiTheme="minorHAnsi" w:hAnsiTheme="minorHAnsi" w:cstheme="minorHAnsi"/>
          <w:b/>
        </w:rPr>
        <w:t>Description</w:t>
      </w:r>
      <w:r w:rsidRPr="00931978">
        <w:rPr>
          <w:rFonts w:asciiTheme="minorHAnsi" w:hAnsiTheme="minorHAnsi" w:cstheme="minorHAnsi"/>
        </w:rPr>
        <w:t xml:space="preserve">: </w:t>
      </w:r>
      <w:r w:rsidR="00C02C4D" w:rsidRPr="00931978">
        <w:rPr>
          <w:rFonts w:asciiTheme="minorHAnsi" w:hAnsiTheme="minorHAnsi" w:cstheme="minorHAnsi"/>
        </w:rPr>
        <w:t xml:space="preserve">As a </w:t>
      </w:r>
      <w:r w:rsidR="00F31477" w:rsidRPr="00931978">
        <w:rPr>
          <w:rFonts w:asciiTheme="minorHAnsi" w:hAnsiTheme="minorHAnsi" w:cstheme="minorHAnsi"/>
        </w:rPr>
        <w:t>part time community coordinator</w:t>
      </w:r>
      <w:r w:rsidR="00C02C4D" w:rsidRPr="00931978">
        <w:rPr>
          <w:rFonts w:asciiTheme="minorHAnsi" w:hAnsiTheme="minorHAnsi" w:cstheme="minorHAnsi"/>
        </w:rPr>
        <w:t xml:space="preserve">, </w:t>
      </w:r>
      <w:r w:rsidR="00CD5547" w:rsidRPr="00931978">
        <w:rPr>
          <w:rFonts w:asciiTheme="minorHAnsi" w:hAnsiTheme="minorHAnsi" w:cstheme="minorHAnsi"/>
        </w:rPr>
        <w:t xml:space="preserve">you </w:t>
      </w:r>
      <w:r w:rsidR="00236A22" w:rsidRPr="00931978">
        <w:rPr>
          <w:rFonts w:asciiTheme="minorHAnsi" w:hAnsiTheme="minorHAnsi" w:cstheme="minorHAnsi"/>
        </w:rPr>
        <w:t>will be a core team member for a study called “</w:t>
      </w:r>
      <w:r w:rsidR="00F31477" w:rsidRPr="00931978">
        <w:rPr>
          <w:rFonts w:asciiTheme="minorHAnsi" w:hAnsiTheme="minorHAnsi" w:cstheme="minorHAnsi"/>
        </w:rPr>
        <w:t xml:space="preserve">IGNITE.” </w:t>
      </w:r>
      <w:r w:rsidR="00431B67" w:rsidRPr="00931978">
        <w:rPr>
          <w:rFonts w:asciiTheme="minorHAnsi" w:hAnsiTheme="minorHAnsi" w:cstheme="minorHAnsi"/>
        </w:rPr>
        <w:t xml:space="preserve">This study is being conducted by the </w:t>
      </w:r>
      <w:r w:rsidR="00F31477" w:rsidRPr="00931978">
        <w:rPr>
          <w:rFonts w:asciiTheme="minorHAnsi" w:hAnsiTheme="minorHAnsi" w:cstheme="minorHAnsi"/>
        </w:rPr>
        <w:t xml:space="preserve">Penn Medicine </w:t>
      </w:r>
      <w:r w:rsidR="00431B67" w:rsidRPr="00931978">
        <w:rPr>
          <w:rFonts w:asciiTheme="minorHAnsi" w:hAnsiTheme="minorHAnsi" w:cstheme="minorHAnsi"/>
        </w:rPr>
        <w:t xml:space="preserve">Urban Health Lab </w:t>
      </w:r>
      <w:r w:rsidR="00F31477" w:rsidRPr="00931978">
        <w:rPr>
          <w:rFonts w:asciiTheme="minorHAnsi" w:hAnsiTheme="minorHAnsi" w:cstheme="minorHAnsi"/>
        </w:rPr>
        <w:t xml:space="preserve">and the Opportunity for Health Lab </w:t>
      </w:r>
      <w:r w:rsidR="00431B67" w:rsidRPr="00931978">
        <w:rPr>
          <w:rFonts w:asciiTheme="minorHAnsi" w:hAnsiTheme="minorHAnsi" w:cstheme="minorHAnsi"/>
        </w:rPr>
        <w:t xml:space="preserve">and </w:t>
      </w:r>
      <w:r w:rsidR="00236A22" w:rsidRPr="00931978">
        <w:rPr>
          <w:rFonts w:asciiTheme="minorHAnsi" w:hAnsiTheme="minorHAnsi" w:cstheme="minorHAnsi"/>
        </w:rPr>
        <w:t xml:space="preserve">evaluates the relationship between </w:t>
      </w:r>
      <w:r w:rsidR="00F31477" w:rsidRPr="00931978">
        <w:rPr>
          <w:rFonts w:asciiTheme="minorHAnsi" w:hAnsiTheme="minorHAnsi" w:cstheme="minorHAnsi"/>
        </w:rPr>
        <w:t>environmental and economic interventions in Black neighborhoods and</w:t>
      </w:r>
      <w:r w:rsidR="00236A22" w:rsidRPr="00931978">
        <w:rPr>
          <w:rFonts w:asciiTheme="minorHAnsi" w:hAnsiTheme="minorHAnsi" w:cstheme="minorHAnsi"/>
        </w:rPr>
        <w:t xml:space="preserve"> health. You will travel to selected neighborhoods throughout </w:t>
      </w:r>
      <w:r w:rsidR="00433548" w:rsidRPr="00931978">
        <w:rPr>
          <w:rFonts w:asciiTheme="minorHAnsi" w:hAnsiTheme="minorHAnsi" w:cstheme="minorHAnsi"/>
        </w:rPr>
        <w:t xml:space="preserve">West, Southwest, and North </w:t>
      </w:r>
      <w:r w:rsidR="00236A22" w:rsidRPr="00931978">
        <w:rPr>
          <w:rFonts w:asciiTheme="minorHAnsi" w:hAnsiTheme="minorHAnsi" w:cstheme="minorHAnsi"/>
        </w:rPr>
        <w:t xml:space="preserve">Philadelphia </w:t>
      </w:r>
      <w:r w:rsidR="00760D97" w:rsidRPr="00931978">
        <w:rPr>
          <w:rFonts w:asciiTheme="minorHAnsi" w:hAnsiTheme="minorHAnsi" w:cstheme="minorHAnsi"/>
        </w:rPr>
        <w:t>and</w:t>
      </w:r>
      <w:r w:rsidR="00236A22" w:rsidRPr="00931978">
        <w:rPr>
          <w:rFonts w:asciiTheme="minorHAnsi" w:hAnsiTheme="minorHAnsi" w:cstheme="minorHAnsi"/>
        </w:rPr>
        <w:t xml:space="preserve"> conduct door-to-door recruitment</w:t>
      </w:r>
      <w:r w:rsidR="00760D97" w:rsidRPr="00931978">
        <w:rPr>
          <w:rFonts w:asciiTheme="minorHAnsi" w:hAnsiTheme="minorHAnsi" w:cstheme="minorHAnsi"/>
        </w:rPr>
        <w:t xml:space="preserve"> </w:t>
      </w:r>
      <w:r w:rsidR="00236A22" w:rsidRPr="00931978">
        <w:rPr>
          <w:rFonts w:asciiTheme="minorHAnsi" w:hAnsiTheme="minorHAnsi" w:cstheme="minorHAnsi"/>
        </w:rPr>
        <w:t>and</w:t>
      </w:r>
      <w:r w:rsidR="00760D97" w:rsidRPr="00931978">
        <w:rPr>
          <w:rFonts w:asciiTheme="minorHAnsi" w:hAnsiTheme="minorHAnsi" w:cstheme="minorHAnsi"/>
        </w:rPr>
        <w:t xml:space="preserve"> </w:t>
      </w:r>
      <w:r w:rsidR="00433548" w:rsidRPr="00931978">
        <w:rPr>
          <w:rFonts w:asciiTheme="minorHAnsi" w:hAnsiTheme="minorHAnsi" w:cstheme="minorHAnsi"/>
        </w:rPr>
        <w:t xml:space="preserve">study enrollment. </w:t>
      </w:r>
      <w:r w:rsidR="00236A22" w:rsidRPr="00931978">
        <w:rPr>
          <w:rFonts w:asciiTheme="minorHAnsi" w:hAnsiTheme="minorHAnsi" w:cstheme="minorHAnsi"/>
        </w:rPr>
        <w:t xml:space="preserve">You will have a variety of responsibilities, including but not limited </w:t>
      </w:r>
      <w:proofErr w:type="gramStart"/>
      <w:r w:rsidR="00236A22" w:rsidRPr="00931978">
        <w:rPr>
          <w:rFonts w:asciiTheme="minorHAnsi" w:hAnsiTheme="minorHAnsi" w:cstheme="minorHAnsi"/>
        </w:rPr>
        <w:t>to:</w:t>
      </w:r>
      <w:proofErr w:type="gramEnd"/>
      <w:r w:rsidR="00236A22" w:rsidRPr="00931978">
        <w:rPr>
          <w:rFonts w:asciiTheme="minorHAnsi" w:hAnsiTheme="minorHAnsi" w:cstheme="minorHAnsi"/>
        </w:rPr>
        <w:t xml:space="preserve"> 1) explaining the study and obtaining informed consent from study participants, 2) administering a survey about health and well-being, and 3)</w:t>
      </w:r>
      <w:r w:rsidR="00433548" w:rsidRPr="00931978">
        <w:rPr>
          <w:rFonts w:asciiTheme="minorHAnsi" w:hAnsiTheme="minorHAnsi" w:cstheme="minorHAnsi"/>
        </w:rPr>
        <w:t xml:space="preserve"> potentially</w:t>
      </w:r>
      <w:r w:rsidR="00236A22" w:rsidRPr="00931978">
        <w:rPr>
          <w:rFonts w:asciiTheme="minorHAnsi" w:hAnsiTheme="minorHAnsi" w:cstheme="minorHAnsi"/>
        </w:rPr>
        <w:t xml:space="preserve"> </w:t>
      </w:r>
      <w:r w:rsidR="00433548" w:rsidRPr="00931978">
        <w:rPr>
          <w:rFonts w:asciiTheme="minorHAnsi" w:hAnsiTheme="minorHAnsi" w:cstheme="minorHAnsi"/>
        </w:rPr>
        <w:t>obtaining permission to plant a tree in front of the participants home.</w:t>
      </w:r>
      <w:r w:rsidR="00236A22" w:rsidRPr="00931978">
        <w:rPr>
          <w:rFonts w:asciiTheme="minorHAnsi" w:hAnsiTheme="minorHAnsi" w:cstheme="minorHAnsi"/>
        </w:rPr>
        <w:t xml:space="preserve"> </w:t>
      </w:r>
    </w:p>
    <w:p w14:paraId="3F958A44" w14:textId="77777777" w:rsidR="00C91B9D" w:rsidRPr="00931978" w:rsidRDefault="00C91B9D" w:rsidP="00C91B9D">
      <w:pPr>
        <w:numPr>
          <w:ilvl w:val="0"/>
          <w:numId w:val="9"/>
        </w:numPr>
        <w:rPr>
          <w:rFonts w:asciiTheme="minorHAnsi" w:hAnsiTheme="minorHAnsi" w:cstheme="minorHAnsi"/>
          <w:vanish/>
        </w:rPr>
      </w:pPr>
      <w:r w:rsidRPr="00931978">
        <w:rPr>
          <w:rFonts w:asciiTheme="minorHAnsi" w:hAnsiTheme="minorHAnsi" w:cstheme="minorHAnsi"/>
          <w:vanish/>
        </w:rPr>
        <w:t>environmental noise exposure and its impact on health,</w:t>
      </w:r>
    </w:p>
    <w:p w14:paraId="68074818" w14:textId="7C5AF4ED" w:rsidR="00EC0026" w:rsidRPr="00931978" w:rsidRDefault="00EC0026" w:rsidP="00F9708C">
      <w:pPr>
        <w:rPr>
          <w:rFonts w:asciiTheme="minorHAnsi" w:hAnsiTheme="minorHAnsi" w:cstheme="minorHAnsi"/>
        </w:rPr>
      </w:pPr>
    </w:p>
    <w:p w14:paraId="3C4479B7" w14:textId="77777777" w:rsidR="00F9708C" w:rsidRPr="00931978" w:rsidRDefault="0038500B" w:rsidP="00F9708C">
      <w:pPr>
        <w:rPr>
          <w:rFonts w:asciiTheme="minorHAnsi" w:hAnsiTheme="minorHAnsi" w:cstheme="minorHAnsi"/>
        </w:rPr>
      </w:pPr>
      <w:r w:rsidRPr="00931978">
        <w:rPr>
          <w:rFonts w:asciiTheme="minorHAnsi" w:hAnsiTheme="minorHAnsi" w:cstheme="minorHAnsi"/>
          <w:b/>
        </w:rPr>
        <w:t>Key duties and r</w:t>
      </w:r>
      <w:r w:rsidR="00F9708C" w:rsidRPr="00931978">
        <w:rPr>
          <w:rFonts w:asciiTheme="minorHAnsi" w:hAnsiTheme="minorHAnsi" w:cstheme="minorHAnsi"/>
          <w:b/>
        </w:rPr>
        <w:t>esponsibilities</w:t>
      </w:r>
      <w:r w:rsidR="00F9708C" w:rsidRPr="00931978">
        <w:rPr>
          <w:rFonts w:asciiTheme="minorHAnsi" w:hAnsiTheme="minorHAnsi" w:cstheme="minorHAnsi"/>
        </w:rPr>
        <w:t>:</w:t>
      </w:r>
    </w:p>
    <w:p w14:paraId="0432240F" w14:textId="34E1189F" w:rsidR="00333ED5" w:rsidRPr="00931978" w:rsidRDefault="00333ED5" w:rsidP="00CD3C2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31978">
        <w:rPr>
          <w:rFonts w:asciiTheme="minorHAnsi" w:hAnsiTheme="minorHAnsi" w:cstheme="minorHAnsi"/>
        </w:rPr>
        <w:t xml:space="preserve">Traveling to different neighborhoods in Philadelphia </w:t>
      </w:r>
    </w:p>
    <w:p w14:paraId="3AC57642" w14:textId="36C58A02" w:rsidR="00CD3C23" w:rsidRPr="00931978" w:rsidRDefault="00CD3C23" w:rsidP="00CD3C2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31978">
        <w:rPr>
          <w:rFonts w:asciiTheme="minorHAnsi" w:hAnsiTheme="minorHAnsi" w:cstheme="minorHAnsi"/>
        </w:rPr>
        <w:t xml:space="preserve">Conduct </w:t>
      </w:r>
      <w:r w:rsidR="00333ED5" w:rsidRPr="00931978">
        <w:rPr>
          <w:rFonts w:asciiTheme="minorHAnsi" w:hAnsiTheme="minorHAnsi" w:cstheme="minorHAnsi"/>
        </w:rPr>
        <w:t xml:space="preserve">outdoor </w:t>
      </w:r>
      <w:r w:rsidR="009D23C0" w:rsidRPr="00931978">
        <w:rPr>
          <w:rFonts w:asciiTheme="minorHAnsi" w:hAnsiTheme="minorHAnsi" w:cstheme="minorHAnsi"/>
        </w:rPr>
        <w:t xml:space="preserve">face-to-face and/or phone </w:t>
      </w:r>
      <w:r w:rsidR="00433548" w:rsidRPr="00931978">
        <w:rPr>
          <w:rFonts w:asciiTheme="minorHAnsi" w:hAnsiTheme="minorHAnsi" w:cstheme="minorHAnsi"/>
        </w:rPr>
        <w:t>outreach</w:t>
      </w:r>
      <w:r w:rsidRPr="00931978">
        <w:rPr>
          <w:rFonts w:asciiTheme="minorHAnsi" w:hAnsiTheme="minorHAnsi" w:cstheme="minorHAnsi"/>
        </w:rPr>
        <w:t xml:space="preserve"> with study participants </w:t>
      </w:r>
    </w:p>
    <w:p w14:paraId="477F6B4C" w14:textId="3142C8FD" w:rsidR="00CD3C23" w:rsidRPr="00931978" w:rsidRDefault="00CD3C23" w:rsidP="00CD3C2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31978">
        <w:rPr>
          <w:rFonts w:asciiTheme="minorHAnsi" w:hAnsiTheme="minorHAnsi" w:cstheme="minorHAnsi"/>
        </w:rPr>
        <w:t xml:space="preserve">Light computer data entry </w:t>
      </w:r>
      <w:r w:rsidR="006108B0" w:rsidRPr="00931978">
        <w:rPr>
          <w:rFonts w:asciiTheme="minorHAnsi" w:hAnsiTheme="minorHAnsi" w:cstheme="minorHAnsi"/>
        </w:rPr>
        <w:t>and a</w:t>
      </w:r>
      <w:r w:rsidRPr="00931978">
        <w:rPr>
          <w:rFonts w:asciiTheme="minorHAnsi" w:hAnsiTheme="minorHAnsi" w:cstheme="minorHAnsi"/>
        </w:rPr>
        <w:t xml:space="preserve">ttend weekly research team meetings </w:t>
      </w:r>
    </w:p>
    <w:p w14:paraId="02C0CCF0" w14:textId="14D12854" w:rsidR="005F2F2B" w:rsidRPr="00931978" w:rsidRDefault="005F2F2B">
      <w:pPr>
        <w:rPr>
          <w:rFonts w:asciiTheme="minorHAnsi" w:hAnsiTheme="minorHAnsi" w:cstheme="minorHAnsi"/>
        </w:rPr>
      </w:pPr>
    </w:p>
    <w:p w14:paraId="3982CD42" w14:textId="77777777" w:rsidR="00373A44" w:rsidRPr="00931978" w:rsidRDefault="0038500B">
      <w:pPr>
        <w:rPr>
          <w:rFonts w:asciiTheme="minorHAnsi" w:hAnsiTheme="minorHAnsi" w:cstheme="minorHAnsi"/>
        </w:rPr>
      </w:pPr>
      <w:r w:rsidRPr="00931978">
        <w:rPr>
          <w:rFonts w:asciiTheme="minorHAnsi" w:hAnsiTheme="minorHAnsi" w:cstheme="minorHAnsi"/>
          <w:b/>
        </w:rPr>
        <w:t>Minimum q</w:t>
      </w:r>
      <w:r w:rsidR="00373A44" w:rsidRPr="00931978">
        <w:rPr>
          <w:rFonts w:asciiTheme="minorHAnsi" w:hAnsiTheme="minorHAnsi" w:cstheme="minorHAnsi"/>
          <w:b/>
        </w:rPr>
        <w:t>ualifications</w:t>
      </w:r>
      <w:r w:rsidR="00373A44" w:rsidRPr="00931978">
        <w:rPr>
          <w:rFonts w:asciiTheme="minorHAnsi" w:hAnsiTheme="minorHAnsi" w:cstheme="minorHAnsi"/>
        </w:rPr>
        <w:t>:</w:t>
      </w:r>
    </w:p>
    <w:p w14:paraId="28449EF4" w14:textId="14C26386" w:rsidR="007241C7" w:rsidRPr="00931978" w:rsidRDefault="007241C7" w:rsidP="007241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31978">
        <w:rPr>
          <w:rFonts w:asciiTheme="minorHAnsi" w:hAnsiTheme="minorHAnsi" w:cstheme="minorHAnsi"/>
        </w:rPr>
        <w:t xml:space="preserve">Community experience and knowledge of Philadelphia neighborhoods </w:t>
      </w:r>
    </w:p>
    <w:p w14:paraId="6696B069" w14:textId="6682F96F" w:rsidR="007B523F" w:rsidRPr="00931978" w:rsidRDefault="007B523F" w:rsidP="007B52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31978">
        <w:rPr>
          <w:rFonts w:asciiTheme="minorHAnsi" w:hAnsiTheme="minorHAnsi" w:cstheme="minorHAnsi"/>
        </w:rPr>
        <w:t>Strong social, rapport-</w:t>
      </w:r>
      <w:proofErr w:type="gramStart"/>
      <w:r w:rsidRPr="00931978">
        <w:rPr>
          <w:rFonts w:asciiTheme="minorHAnsi" w:hAnsiTheme="minorHAnsi" w:cstheme="minorHAnsi"/>
        </w:rPr>
        <w:t>building</w:t>
      </w:r>
      <w:proofErr w:type="gramEnd"/>
      <w:r w:rsidRPr="00931978">
        <w:rPr>
          <w:rFonts w:asciiTheme="minorHAnsi" w:hAnsiTheme="minorHAnsi" w:cstheme="minorHAnsi"/>
        </w:rPr>
        <w:t xml:space="preserve"> and oral communication skills </w:t>
      </w:r>
    </w:p>
    <w:p w14:paraId="3173E3B3" w14:textId="1D13FDE2" w:rsidR="007B523F" w:rsidRPr="00931978" w:rsidRDefault="007B523F" w:rsidP="007B52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31978">
        <w:rPr>
          <w:rFonts w:asciiTheme="minorHAnsi" w:hAnsiTheme="minorHAnsi" w:cstheme="minorHAnsi"/>
        </w:rPr>
        <w:t xml:space="preserve">Prior experience in interviewing or on a research team is a plus, but not required </w:t>
      </w:r>
    </w:p>
    <w:p w14:paraId="190D6BD8" w14:textId="1186A02D" w:rsidR="007B523F" w:rsidRPr="00931978" w:rsidRDefault="009B2B4D" w:rsidP="007B52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31978">
        <w:rPr>
          <w:rFonts w:asciiTheme="minorHAnsi" w:hAnsiTheme="minorHAnsi" w:cstheme="minorHAnsi"/>
        </w:rPr>
        <w:t xml:space="preserve">Must </w:t>
      </w:r>
      <w:r w:rsidR="007B523F" w:rsidRPr="00931978">
        <w:rPr>
          <w:rFonts w:asciiTheme="minorHAnsi" w:hAnsiTheme="minorHAnsi" w:cstheme="minorHAnsi"/>
        </w:rPr>
        <w:t xml:space="preserve">be willing to drive </w:t>
      </w:r>
      <w:r w:rsidR="00333ED5" w:rsidRPr="00931978">
        <w:rPr>
          <w:rFonts w:asciiTheme="minorHAnsi" w:hAnsiTheme="minorHAnsi" w:cstheme="minorHAnsi"/>
        </w:rPr>
        <w:t xml:space="preserve">or take public transportation </w:t>
      </w:r>
      <w:r w:rsidR="00140645" w:rsidRPr="00931978">
        <w:rPr>
          <w:rFonts w:asciiTheme="minorHAnsi" w:hAnsiTheme="minorHAnsi" w:cstheme="minorHAnsi"/>
        </w:rPr>
        <w:t>to neighborhoods</w:t>
      </w:r>
    </w:p>
    <w:p w14:paraId="0CC3F9D9" w14:textId="23EA135C" w:rsidR="00CD3C23" w:rsidRPr="00931978" w:rsidRDefault="00CD3C23" w:rsidP="00CD3C23">
      <w:pPr>
        <w:pStyle w:val="ListParagraph"/>
        <w:rPr>
          <w:rFonts w:asciiTheme="minorHAnsi" w:hAnsiTheme="minorHAnsi" w:cstheme="minorHAnsi"/>
        </w:rPr>
      </w:pPr>
    </w:p>
    <w:p w14:paraId="21FFF448" w14:textId="77777777" w:rsidR="007241C7" w:rsidRPr="00931978" w:rsidRDefault="007241C7" w:rsidP="007241C7">
      <w:pPr>
        <w:rPr>
          <w:rFonts w:asciiTheme="minorHAnsi" w:eastAsia="Times New Roman" w:hAnsiTheme="minorHAnsi" w:cstheme="minorHAnsi"/>
          <w:u w:val="single"/>
        </w:rPr>
      </w:pPr>
      <w:r w:rsidRPr="00931978">
        <w:rPr>
          <w:rFonts w:asciiTheme="minorHAnsi" w:eastAsia="Times New Roman" w:hAnsiTheme="minorHAnsi" w:cstheme="minorHAnsi"/>
          <w:b/>
          <w:u w:val="single"/>
        </w:rPr>
        <w:t xml:space="preserve">Application Process: </w:t>
      </w:r>
    </w:p>
    <w:p w14:paraId="734B2646" w14:textId="515DD64F" w:rsidR="007241C7" w:rsidRPr="00931978" w:rsidRDefault="007241C7" w:rsidP="007241C7">
      <w:pPr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31978">
        <w:rPr>
          <w:rFonts w:asciiTheme="minorHAnsi" w:eastAsia="Times New Roman" w:hAnsiTheme="minorHAnsi" w:cstheme="minorHAnsi"/>
        </w:rPr>
        <w:t>Submit the following</w:t>
      </w:r>
      <w:r w:rsidR="00931978" w:rsidRPr="00931978">
        <w:rPr>
          <w:rFonts w:asciiTheme="minorHAnsi" w:eastAsia="Times New Roman" w:hAnsiTheme="minorHAnsi" w:cstheme="minorHAnsi"/>
        </w:rPr>
        <w:t xml:space="preserve"> </w:t>
      </w:r>
      <w:r w:rsidR="00C627AE">
        <w:rPr>
          <w:rFonts w:asciiTheme="minorHAnsi" w:eastAsia="Times New Roman" w:hAnsiTheme="minorHAnsi" w:cstheme="minorHAnsi"/>
        </w:rPr>
        <w:t xml:space="preserve">to Abby Dolan </w:t>
      </w:r>
      <w:hyperlink r:id="rId7" w:history="1">
        <w:r w:rsidR="00C627AE" w:rsidRPr="008B7F49">
          <w:rPr>
            <w:rStyle w:val="Hyperlink"/>
            <w:rFonts w:asciiTheme="minorHAnsi" w:eastAsia="Times New Roman" w:hAnsiTheme="minorHAnsi" w:cstheme="minorHAnsi"/>
          </w:rPr>
          <w:t>abby.dolan@pennmedicine.upenn.edu</w:t>
        </w:r>
      </w:hyperlink>
      <w:r w:rsidR="00C627AE">
        <w:rPr>
          <w:rFonts w:asciiTheme="minorHAnsi" w:eastAsia="Times New Roman" w:hAnsiTheme="minorHAnsi" w:cstheme="minorHAnsi"/>
        </w:rPr>
        <w:t xml:space="preserve"> </w:t>
      </w:r>
      <w:r w:rsidR="00931978" w:rsidRPr="00931978">
        <w:rPr>
          <w:rFonts w:asciiTheme="minorHAnsi" w:eastAsia="Times New Roman" w:hAnsiTheme="minorHAnsi" w:cstheme="minorHAnsi"/>
        </w:rPr>
        <w:t xml:space="preserve"> </w:t>
      </w:r>
    </w:p>
    <w:p w14:paraId="25084D82" w14:textId="67064D45" w:rsidR="007241C7" w:rsidRPr="00D853D1" w:rsidRDefault="00433548" w:rsidP="007241C7">
      <w:pPr>
        <w:numPr>
          <w:ilvl w:val="1"/>
          <w:numId w:val="8"/>
        </w:numPr>
        <w:rPr>
          <w:rFonts w:asciiTheme="minorHAnsi" w:eastAsia="Times New Roman" w:hAnsiTheme="minorHAnsi" w:cstheme="minorHAnsi"/>
          <w:b/>
          <w:bCs/>
        </w:rPr>
      </w:pPr>
      <w:r w:rsidRPr="00931978">
        <w:rPr>
          <w:rFonts w:asciiTheme="minorHAnsi" w:eastAsia="Times New Roman" w:hAnsiTheme="minorHAnsi" w:cstheme="minorHAnsi"/>
        </w:rPr>
        <w:t>Brief c</w:t>
      </w:r>
      <w:r w:rsidR="007241C7" w:rsidRPr="00931978">
        <w:rPr>
          <w:rFonts w:asciiTheme="minorHAnsi" w:eastAsia="Times New Roman" w:hAnsiTheme="minorHAnsi" w:cstheme="minorHAnsi"/>
        </w:rPr>
        <w:t xml:space="preserve">over letter </w:t>
      </w:r>
      <w:r w:rsidRPr="00931978">
        <w:rPr>
          <w:rFonts w:asciiTheme="minorHAnsi" w:eastAsia="Times New Roman" w:hAnsiTheme="minorHAnsi" w:cstheme="minorHAnsi"/>
        </w:rPr>
        <w:t xml:space="preserve">describing interest in the position </w:t>
      </w:r>
      <w:r w:rsidR="00D853D1">
        <w:rPr>
          <w:rFonts w:asciiTheme="minorHAnsi" w:eastAsia="Times New Roman" w:hAnsiTheme="minorHAnsi" w:cstheme="minorHAnsi"/>
        </w:rPr>
        <w:t xml:space="preserve">and </w:t>
      </w:r>
      <w:r w:rsidR="00D853D1" w:rsidRPr="00D853D1">
        <w:rPr>
          <w:rFonts w:asciiTheme="minorHAnsi" w:eastAsia="Times New Roman" w:hAnsiTheme="minorHAnsi" w:cstheme="minorHAnsi"/>
          <w:b/>
          <w:bCs/>
        </w:rPr>
        <w:t>hours of availability</w:t>
      </w:r>
    </w:p>
    <w:p w14:paraId="4D7D442E" w14:textId="3C626BF3" w:rsidR="007241C7" w:rsidRPr="00931978" w:rsidRDefault="007241C7" w:rsidP="007241C7">
      <w:pPr>
        <w:numPr>
          <w:ilvl w:val="1"/>
          <w:numId w:val="8"/>
        </w:numPr>
        <w:rPr>
          <w:rFonts w:asciiTheme="minorHAnsi" w:eastAsia="Times New Roman" w:hAnsiTheme="minorHAnsi" w:cstheme="minorHAnsi"/>
        </w:rPr>
      </w:pPr>
      <w:r w:rsidRPr="00931978">
        <w:rPr>
          <w:rFonts w:asciiTheme="minorHAnsi" w:eastAsia="Times New Roman" w:hAnsiTheme="minorHAnsi" w:cstheme="minorHAnsi"/>
        </w:rPr>
        <w:t xml:space="preserve">Resume </w:t>
      </w:r>
    </w:p>
    <w:p w14:paraId="59AD7AA4" w14:textId="7F78290F" w:rsidR="007241C7" w:rsidRPr="00931978" w:rsidRDefault="13B6D82F" w:rsidP="007241C7">
      <w:pPr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31978">
        <w:rPr>
          <w:rFonts w:asciiTheme="minorHAnsi" w:eastAsia="Times New Roman" w:hAnsiTheme="minorHAnsi" w:cstheme="minorHAnsi"/>
          <w:b/>
          <w:bCs/>
        </w:rPr>
        <w:t xml:space="preserve">DEADLINE FOR APPLICATIONS: </w:t>
      </w:r>
      <w:r w:rsidR="00C627AE">
        <w:rPr>
          <w:rFonts w:asciiTheme="minorHAnsi" w:eastAsia="Times New Roman" w:hAnsiTheme="minorHAnsi" w:cstheme="minorHAnsi"/>
          <w:b/>
          <w:bCs/>
        </w:rPr>
        <w:t>December</w:t>
      </w:r>
      <w:r w:rsidR="00433548" w:rsidRPr="00931978">
        <w:rPr>
          <w:rFonts w:asciiTheme="minorHAnsi" w:eastAsia="Times New Roman" w:hAnsiTheme="minorHAnsi" w:cstheme="minorHAnsi"/>
          <w:b/>
          <w:bCs/>
        </w:rPr>
        <w:t xml:space="preserve"> </w:t>
      </w:r>
      <w:r w:rsidR="00C627AE">
        <w:rPr>
          <w:rFonts w:asciiTheme="minorHAnsi" w:eastAsia="Times New Roman" w:hAnsiTheme="minorHAnsi" w:cstheme="minorHAnsi"/>
          <w:b/>
          <w:bCs/>
        </w:rPr>
        <w:t>9</w:t>
      </w:r>
      <w:r w:rsidRPr="00931978">
        <w:rPr>
          <w:rFonts w:asciiTheme="minorHAnsi" w:eastAsia="Times New Roman" w:hAnsiTheme="minorHAnsi" w:cstheme="minorHAnsi"/>
          <w:b/>
          <w:bCs/>
        </w:rPr>
        <w:t>, 202</w:t>
      </w:r>
      <w:r w:rsidR="00433548" w:rsidRPr="00931978">
        <w:rPr>
          <w:rFonts w:asciiTheme="minorHAnsi" w:eastAsia="Times New Roman" w:hAnsiTheme="minorHAnsi" w:cstheme="minorHAnsi"/>
          <w:b/>
          <w:bCs/>
        </w:rPr>
        <w:t>2</w:t>
      </w:r>
      <w:r w:rsidR="006108B0" w:rsidRPr="00931978">
        <w:rPr>
          <w:rFonts w:asciiTheme="minorHAnsi" w:eastAsia="Times New Roman" w:hAnsiTheme="minorHAnsi" w:cstheme="minorHAnsi"/>
          <w:b/>
          <w:bCs/>
        </w:rPr>
        <w:t xml:space="preserve"> </w:t>
      </w:r>
      <w:r w:rsidR="006108B0" w:rsidRPr="00931978">
        <w:rPr>
          <w:rFonts w:asciiTheme="minorHAnsi" w:eastAsia="Times New Roman" w:hAnsiTheme="minorHAnsi" w:cstheme="minorHAnsi"/>
        </w:rPr>
        <w:t xml:space="preserve">(rolling basis, apply early) </w:t>
      </w:r>
    </w:p>
    <w:p w14:paraId="4243C6FC" w14:textId="5A7CE216" w:rsidR="003A6B37" w:rsidRPr="00931978" w:rsidRDefault="007241C7" w:rsidP="00807958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31978">
        <w:rPr>
          <w:rFonts w:asciiTheme="minorHAnsi" w:eastAsia="Times New Roman" w:hAnsiTheme="minorHAnsi" w:cstheme="minorHAnsi"/>
        </w:rPr>
        <w:t>If your application is selected, you will be contacted for a</w:t>
      </w:r>
      <w:r w:rsidR="0035075D" w:rsidRPr="00931978">
        <w:rPr>
          <w:rFonts w:asciiTheme="minorHAnsi" w:eastAsia="Times New Roman" w:hAnsiTheme="minorHAnsi" w:cstheme="minorHAnsi"/>
        </w:rPr>
        <w:t xml:space="preserve"> virtual </w:t>
      </w:r>
      <w:r w:rsidR="005B7DFA" w:rsidRPr="00931978">
        <w:rPr>
          <w:rFonts w:asciiTheme="minorHAnsi" w:eastAsia="Times New Roman" w:hAnsiTheme="minorHAnsi" w:cstheme="minorHAnsi"/>
        </w:rPr>
        <w:t>i</w:t>
      </w:r>
      <w:r w:rsidRPr="00931978">
        <w:rPr>
          <w:rFonts w:asciiTheme="minorHAnsi" w:eastAsia="Times New Roman" w:hAnsiTheme="minorHAnsi" w:cstheme="minorHAnsi"/>
        </w:rPr>
        <w:t>nterview.</w:t>
      </w:r>
      <w:r w:rsidR="00807958" w:rsidRPr="00931978">
        <w:rPr>
          <w:rFonts w:asciiTheme="minorHAnsi" w:eastAsia="Times New Roman" w:hAnsiTheme="minorHAnsi" w:cstheme="minorHAnsi"/>
        </w:rPr>
        <w:t xml:space="preserve">  </w:t>
      </w:r>
    </w:p>
    <w:sectPr w:rsidR="003A6B37" w:rsidRPr="00931978" w:rsidSect="00B047CF">
      <w:headerReference w:type="default" r:id="rId8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867F" w14:textId="77777777" w:rsidR="00EE48B9" w:rsidRDefault="00EE48B9" w:rsidP="003E7233">
      <w:pPr>
        <w:spacing w:line="240" w:lineRule="auto"/>
      </w:pPr>
      <w:r>
        <w:separator/>
      </w:r>
    </w:p>
  </w:endnote>
  <w:endnote w:type="continuationSeparator" w:id="0">
    <w:p w14:paraId="74CEB092" w14:textId="77777777" w:rsidR="00EE48B9" w:rsidRDefault="00EE48B9" w:rsidP="003E7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5E89" w14:textId="77777777" w:rsidR="00EE48B9" w:rsidRDefault="00EE48B9" w:rsidP="003E7233">
      <w:pPr>
        <w:spacing w:line="240" w:lineRule="auto"/>
      </w:pPr>
      <w:r>
        <w:separator/>
      </w:r>
    </w:p>
  </w:footnote>
  <w:footnote w:type="continuationSeparator" w:id="0">
    <w:p w14:paraId="65E02474" w14:textId="77777777" w:rsidR="00EE48B9" w:rsidRDefault="00EE48B9" w:rsidP="003E7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44E9" w14:textId="77777777" w:rsidR="00B047CF" w:rsidRDefault="00B047CF" w:rsidP="00B047CF">
    <w:pPr>
      <w:rPr>
        <w:b/>
        <w:sz w:val="28"/>
        <w:szCs w:val="28"/>
        <w:u w:val="single"/>
      </w:rPr>
    </w:pPr>
  </w:p>
  <w:p w14:paraId="476A119C" w14:textId="4B327632" w:rsidR="00B047CF" w:rsidRPr="000E7CD5" w:rsidRDefault="00B047CF" w:rsidP="00B047CF">
    <w:pPr>
      <w:jc w:val="center"/>
      <w:rPr>
        <w:rFonts w:asciiTheme="minorHAnsi" w:hAnsiTheme="minorHAnsi" w:cstheme="minorHAnsi"/>
        <w:b/>
        <w:sz w:val="28"/>
        <w:szCs w:val="28"/>
      </w:rPr>
    </w:pPr>
    <w:r w:rsidRPr="000E7CD5">
      <w:rPr>
        <w:rFonts w:asciiTheme="minorHAnsi" w:hAnsiTheme="minorHAnsi" w:cstheme="minorHAnsi"/>
        <w:b/>
        <w:sz w:val="28"/>
        <w:szCs w:val="28"/>
      </w:rPr>
      <w:t>JOB OPENING:</w:t>
    </w:r>
  </w:p>
  <w:p w14:paraId="791B9ADC" w14:textId="77777777" w:rsidR="00B047CF" w:rsidRDefault="00B04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6F0"/>
    <w:multiLevelType w:val="multilevel"/>
    <w:tmpl w:val="27F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90849"/>
    <w:multiLevelType w:val="hybridMultilevel"/>
    <w:tmpl w:val="A150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2914"/>
    <w:multiLevelType w:val="hybridMultilevel"/>
    <w:tmpl w:val="2722C710"/>
    <w:lvl w:ilvl="0" w:tplc="E114370E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166F1"/>
    <w:multiLevelType w:val="hybridMultilevel"/>
    <w:tmpl w:val="0702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601B4"/>
    <w:multiLevelType w:val="hybridMultilevel"/>
    <w:tmpl w:val="23642368"/>
    <w:lvl w:ilvl="0" w:tplc="29CE4F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79DE"/>
    <w:multiLevelType w:val="hybridMultilevel"/>
    <w:tmpl w:val="2D48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45BB"/>
    <w:multiLevelType w:val="hybridMultilevel"/>
    <w:tmpl w:val="BE6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849D6"/>
    <w:multiLevelType w:val="hybridMultilevel"/>
    <w:tmpl w:val="D0D2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60766"/>
    <w:multiLevelType w:val="hybridMultilevel"/>
    <w:tmpl w:val="1FB0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22DF7"/>
    <w:multiLevelType w:val="hybridMultilevel"/>
    <w:tmpl w:val="247CEE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93526F2"/>
    <w:multiLevelType w:val="hybridMultilevel"/>
    <w:tmpl w:val="9AAE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51"/>
    <w:rsid w:val="00007D2B"/>
    <w:rsid w:val="00036EF5"/>
    <w:rsid w:val="00042D41"/>
    <w:rsid w:val="000665F7"/>
    <w:rsid w:val="00081A07"/>
    <w:rsid w:val="000946EA"/>
    <w:rsid w:val="000E7CD5"/>
    <w:rsid w:val="000F33CE"/>
    <w:rsid w:val="000F3C6E"/>
    <w:rsid w:val="00111B8C"/>
    <w:rsid w:val="00122B5E"/>
    <w:rsid w:val="00140645"/>
    <w:rsid w:val="001508C7"/>
    <w:rsid w:val="00177DBA"/>
    <w:rsid w:val="001B4FBA"/>
    <w:rsid w:val="001E1182"/>
    <w:rsid w:val="00210801"/>
    <w:rsid w:val="002147BC"/>
    <w:rsid w:val="0021774A"/>
    <w:rsid w:val="0022090D"/>
    <w:rsid w:val="00223E46"/>
    <w:rsid w:val="00236A22"/>
    <w:rsid w:val="00245B4D"/>
    <w:rsid w:val="00263937"/>
    <w:rsid w:val="00291FE5"/>
    <w:rsid w:val="002A0168"/>
    <w:rsid w:val="002A1F78"/>
    <w:rsid w:val="002B688D"/>
    <w:rsid w:val="002B73E2"/>
    <w:rsid w:val="002E0EA0"/>
    <w:rsid w:val="003029B2"/>
    <w:rsid w:val="00316304"/>
    <w:rsid w:val="00333ED5"/>
    <w:rsid w:val="00340B6C"/>
    <w:rsid w:val="0035075D"/>
    <w:rsid w:val="00360374"/>
    <w:rsid w:val="00362930"/>
    <w:rsid w:val="00373A44"/>
    <w:rsid w:val="0038500B"/>
    <w:rsid w:val="00386BBD"/>
    <w:rsid w:val="003A6B37"/>
    <w:rsid w:val="003E7233"/>
    <w:rsid w:val="00401D18"/>
    <w:rsid w:val="00431B67"/>
    <w:rsid w:val="00433548"/>
    <w:rsid w:val="00437960"/>
    <w:rsid w:val="004521A9"/>
    <w:rsid w:val="004C221B"/>
    <w:rsid w:val="004D5A39"/>
    <w:rsid w:val="004E2C8F"/>
    <w:rsid w:val="0054084A"/>
    <w:rsid w:val="00582ADC"/>
    <w:rsid w:val="005A294D"/>
    <w:rsid w:val="005A329D"/>
    <w:rsid w:val="005B7DFA"/>
    <w:rsid w:val="005F2F2B"/>
    <w:rsid w:val="00604990"/>
    <w:rsid w:val="006108B0"/>
    <w:rsid w:val="00613FED"/>
    <w:rsid w:val="00621AD5"/>
    <w:rsid w:val="00624938"/>
    <w:rsid w:val="00644477"/>
    <w:rsid w:val="00662F83"/>
    <w:rsid w:val="00664970"/>
    <w:rsid w:val="00665BC3"/>
    <w:rsid w:val="00716B51"/>
    <w:rsid w:val="007241C7"/>
    <w:rsid w:val="00747832"/>
    <w:rsid w:val="00760D97"/>
    <w:rsid w:val="00772DA3"/>
    <w:rsid w:val="00783C4F"/>
    <w:rsid w:val="007B035D"/>
    <w:rsid w:val="007B1BBD"/>
    <w:rsid w:val="007B523F"/>
    <w:rsid w:val="007C424B"/>
    <w:rsid w:val="007D7B4C"/>
    <w:rsid w:val="007E035B"/>
    <w:rsid w:val="007F2C53"/>
    <w:rsid w:val="007F554F"/>
    <w:rsid w:val="00807958"/>
    <w:rsid w:val="008167DE"/>
    <w:rsid w:val="00832381"/>
    <w:rsid w:val="008412C0"/>
    <w:rsid w:val="00860525"/>
    <w:rsid w:val="00867751"/>
    <w:rsid w:val="008731FF"/>
    <w:rsid w:val="00880628"/>
    <w:rsid w:val="00886714"/>
    <w:rsid w:val="008A12FB"/>
    <w:rsid w:val="008B4D28"/>
    <w:rsid w:val="008D5D20"/>
    <w:rsid w:val="00904FE4"/>
    <w:rsid w:val="00907947"/>
    <w:rsid w:val="00915B13"/>
    <w:rsid w:val="00931978"/>
    <w:rsid w:val="0094203C"/>
    <w:rsid w:val="0095411F"/>
    <w:rsid w:val="009576C8"/>
    <w:rsid w:val="00962870"/>
    <w:rsid w:val="00984E65"/>
    <w:rsid w:val="009A66A0"/>
    <w:rsid w:val="009B237B"/>
    <w:rsid w:val="009B2B4D"/>
    <w:rsid w:val="009B5221"/>
    <w:rsid w:val="009D23C0"/>
    <w:rsid w:val="00A06871"/>
    <w:rsid w:val="00A420C4"/>
    <w:rsid w:val="00A51C59"/>
    <w:rsid w:val="00A60765"/>
    <w:rsid w:val="00A828E7"/>
    <w:rsid w:val="00AC10C4"/>
    <w:rsid w:val="00AF77F1"/>
    <w:rsid w:val="00B039F5"/>
    <w:rsid w:val="00B047CF"/>
    <w:rsid w:val="00B264C5"/>
    <w:rsid w:val="00B401A4"/>
    <w:rsid w:val="00B83B21"/>
    <w:rsid w:val="00B97A56"/>
    <w:rsid w:val="00BB76ED"/>
    <w:rsid w:val="00BE061D"/>
    <w:rsid w:val="00BF4675"/>
    <w:rsid w:val="00C02C4D"/>
    <w:rsid w:val="00C4673A"/>
    <w:rsid w:val="00C51AE5"/>
    <w:rsid w:val="00C627AE"/>
    <w:rsid w:val="00C91B9D"/>
    <w:rsid w:val="00CA69AC"/>
    <w:rsid w:val="00CB3FDB"/>
    <w:rsid w:val="00CC59BD"/>
    <w:rsid w:val="00CD3C23"/>
    <w:rsid w:val="00CD5547"/>
    <w:rsid w:val="00CE0B54"/>
    <w:rsid w:val="00CE13C7"/>
    <w:rsid w:val="00D02778"/>
    <w:rsid w:val="00D32CAD"/>
    <w:rsid w:val="00D34C8F"/>
    <w:rsid w:val="00D53391"/>
    <w:rsid w:val="00D73392"/>
    <w:rsid w:val="00D853D1"/>
    <w:rsid w:val="00DE5806"/>
    <w:rsid w:val="00E4142B"/>
    <w:rsid w:val="00E55EB3"/>
    <w:rsid w:val="00E713E1"/>
    <w:rsid w:val="00E73757"/>
    <w:rsid w:val="00E81477"/>
    <w:rsid w:val="00E96B4B"/>
    <w:rsid w:val="00EC0026"/>
    <w:rsid w:val="00EE1D27"/>
    <w:rsid w:val="00EE37CF"/>
    <w:rsid w:val="00EE48B9"/>
    <w:rsid w:val="00EE5294"/>
    <w:rsid w:val="00EE5B26"/>
    <w:rsid w:val="00EF7C67"/>
    <w:rsid w:val="00F31477"/>
    <w:rsid w:val="00F45B55"/>
    <w:rsid w:val="00F658FA"/>
    <w:rsid w:val="00F666AF"/>
    <w:rsid w:val="00F7388E"/>
    <w:rsid w:val="00F9708C"/>
    <w:rsid w:val="00FC3DE3"/>
    <w:rsid w:val="00FD22DA"/>
    <w:rsid w:val="00FE0CFB"/>
    <w:rsid w:val="13B6D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C5FA7"/>
  <w15:docId w15:val="{0673FE56-16F9-4E22-9963-8370825B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8C"/>
    <w:pPr>
      <w:ind w:left="720"/>
      <w:contextualSpacing/>
    </w:pPr>
  </w:style>
  <w:style w:type="paragraph" w:styleId="NoSpacing">
    <w:name w:val="No Spacing"/>
    <w:uiPriority w:val="1"/>
    <w:qFormat/>
    <w:rsid w:val="0080795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621A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233"/>
  </w:style>
  <w:style w:type="paragraph" w:styleId="Footer">
    <w:name w:val="footer"/>
    <w:basedOn w:val="Normal"/>
    <w:link w:val="FooterChar"/>
    <w:uiPriority w:val="99"/>
    <w:unhideWhenUsed/>
    <w:rsid w:val="003E7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23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01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01A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08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8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8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8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8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8C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C7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0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by.dolan@pennmedicine.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garvin</dc:creator>
  <cp:lastModifiedBy>Dolan, Abby</cp:lastModifiedBy>
  <cp:revision>11</cp:revision>
  <dcterms:created xsi:type="dcterms:W3CDTF">2022-07-29T18:54:00Z</dcterms:created>
  <dcterms:modified xsi:type="dcterms:W3CDTF">2022-11-22T17:51:00Z</dcterms:modified>
</cp:coreProperties>
</file>